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64" w:rsidRDefault="00616D16" w:rsidP="00616D16">
      <w:pPr>
        <w:spacing w:line="360" w:lineRule="exact"/>
        <w:rPr>
          <w:b/>
          <w:sz w:val="30"/>
          <w:szCs w:val="30"/>
        </w:rPr>
      </w:pPr>
      <w:r w:rsidRPr="006B79D1">
        <w:rPr>
          <w:rFonts w:hint="eastAsia"/>
          <w:b/>
          <w:sz w:val="30"/>
          <w:szCs w:val="30"/>
        </w:rPr>
        <w:t>福建路</w:t>
      </w:r>
      <w:r w:rsidR="006A5E64">
        <w:rPr>
          <w:rFonts w:hint="eastAsia"/>
          <w:b/>
          <w:sz w:val="30"/>
          <w:szCs w:val="30"/>
        </w:rPr>
        <w:t>校区</w:t>
      </w:r>
    </w:p>
    <w:p w:rsidR="006A5E64" w:rsidRDefault="006A5E64" w:rsidP="00616D16">
      <w:pPr>
        <w:spacing w:line="360" w:lineRule="exact"/>
        <w:rPr>
          <w:rFonts w:ascii="黑体" w:eastAsia="黑体"/>
          <w:bCs/>
          <w:sz w:val="32"/>
          <w:szCs w:val="32"/>
        </w:rPr>
      </w:pPr>
      <w:r>
        <w:rPr>
          <w:rFonts w:hint="eastAsia"/>
          <w:b/>
          <w:sz w:val="30"/>
          <w:szCs w:val="30"/>
        </w:rPr>
        <w:t>考务：季杏平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徐庆红</w:t>
      </w:r>
      <w:r w:rsidR="00616D16" w:rsidRPr="006B79D1">
        <w:rPr>
          <w:rFonts w:ascii="黑体" w:eastAsia="黑体" w:hint="eastAsia"/>
          <w:b/>
          <w:bCs/>
          <w:sz w:val="30"/>
          <w:szCs w:val="30"/>
        </w:rPr>
        <w:t xml:space="preserve"> </w:t>
      </w:r>
      <w:r w:rsidR="00616D16">
        <w:rPr>
          <w:rFonts w:ascii="黑体" w:eastAsia="黑体" w:hint="eastAsia"/>
          <w:bCs/>
          <w:sz w:val="32"/>
          <w:szCs w:val="32"/>
        </w:rPr>
        <w:t xml:space="preserve">         </w:t>
      </w:r>
    </w:p>
    <w:p w:rsidR="00616D16" w:rsidRDefault="00616D16" w:rsidP="006A5E64">
      <w:pPr>
        <w:spacing w:line="360" w:lineRule="exact"/>
        <w:ind w:firstLineChars="650" w:firstLine="208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 xml:space="preserve"> 计算机基础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9"/>
        <w:gridCol w:w="2167"/>
      </w:tblGrid>
      <w:tr w:rsidR="00616D16" w:rsidTr="00B92359">
        <w:trPr>
          <w:trHeight w:val="1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16" w:rsidRDefault="00616D16" w:rsidP="00B92359">
            <w:pPr>
              <w:spacing w:line="2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上机测试场次及时间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16" w:rsidRDefault="00616D16" w:rsidP="00B92359">
            <w:pPr>
              <w:spacing w:line="2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考试班级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16" w:rsidRDefault="00616D16" w:rsidP="00B92359">
            <w:pPr>
              <w:spacing w:line="2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微机室</w:t>
            </w:r>
          </w:p>
        </w:tc>
      </w:tr>
      <w:tr w:rsidR="00884C0A" w:rsidTr="000011C1">
        <w:trPr>
          <w:trHeight w:val="9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0A" w:rsidRDefault="00884C0A" w:rsidP="00B92359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884C0A" w:rsidRDefault="00884C0A" w:rsidP="006B79D1">
            <w:pPr>
              <w:spacing w:line="230" w:lineRule="exact"/>
              <w:jc w:val="center"/>
            </w:pPr>
            <w:r>
              <w:rPr>
                <w:rFonts w:hint="eastAsia"/>
              </w:rPr>
              <w:t>第一场</w:t>
            </w:r>
            <w:r>
              <w:t xml:space="preserve"> 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0~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0A" w:rsidRDefault="000F167B" w:rsidP="000F167B">
            <w:pPr>
              <w:spacing w:line="230" w:lineRule="exact"/>
            </w:pPr>
            <w:r>
              <w:rPr>
                <w:rFonts w:hint="eastAsia"/>
              </w:rPr>
              <w:t>保险、财管、法学、工商、国贸、会计、金融、贸经、人资、商务、审计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级，</w:t>
            </w:r>
            <w:r>
              <w:rPr>
                <w:rFonts w:hint="eastAsia"/>
              </w:rPr>
              <w:t>63</w:t>
            </w:r>
            <w:r>
              <w:rPr>
                <w:rFonts w:hint="eastAsia"/>
              </w:rPr>
              <w:t>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0A" w:rsidRDefault="00E90FF3" w:rsidP="00B92359">
            <w:pPr>
              <w:spacing w:line="230" w:lineRule="exact"/>
              <w:jc w:val="center"/>
            </w:pPr>
            <w:r>
              <w:rPr>
                <w:rFonts w:hint="eastAsia"/>
              </w:rPr>
              <w:t>图二楼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楼机房</w:t>
            </w:r>
          </w:p>
        </w:tc>
      </w:tr>
      <w:tr w:rsidR="00884C0A" w:rsidTr="00462F19">
        <w:trPr>
          <w:trHeight w:val="10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0A" w:rsidRDefault="00884C0A" w:rsidP="00B92359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884C0A" w:rsidRDefault="00884C0A" w:rsidP="006B79D1">
            <w:pPr>
              <w:spacing w:line="230" w:lineRule="exact"/>
              <w:jc w:val="center"/>
            </w:pPr>
            <w:r>
              <w:rPr>
                <w:rFonts w:hint="eastAsia"/>
              </w:rPr>
              <w:t>第二场</w:t>
            </w:r>
            <w:r>
              <w:t xml:space="preserve"> 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0~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0A" w:rsidRDefault="000F167B" w:rsidP="000F167B">
            <w:pPr>
              <w:spacing w:line="230" w:lineRule="exact"/>
            </w:pPr>
            <w:r>
              <w:rPr>
                <w:rFonts w:hint="eastAsia"/>
              </w:rPr>
              <w:t>税务、物流、英语、营销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级；保险、财管、法学、工商、国贸、会计、人资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级，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0A" w:rsidRDefault="00E90FF3" w:rsidP="00B92359">
            <w:pPr>
              <w:spacing w:line="230" w:lineRule="exact"/>
              <w:jc w:val="center"/>
            </w:pPr>
            <w:r>
              <w:rPr>
                <w:rFonts w:hint="eastAsia"/>
              </w:rPr>
              <w:t>图二楼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楼机房</w:t>
            </w:r>
          </w:p>
        </w:tc>
      </w:tr>
      <w:tr w:rsidR="00884C0A" w:rsidTr="00DF700E">
        <w:trPr>
          <w:trHeight w:val="9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0A" w:rsidRDefault="00884C0A" w:rsidP="006B79D1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884C0A" w:rsidRDefault="00884C0A" w:rsidP="006B79D1">
            <w:pPr>
              <w:spacing w:line="230" w:lineRule="exact"/>
              <w:jc w:val="center"/>
            </w:pPr>
            <w:r>
              <w:rPr>
                <w:rFonts w:hint="eastAsia"/>
              </w:rPr>
              <w:t>第三场</w:t>
            </w:r>
            <w:r>
              <w:t xml:space="preserve"> 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  <w:r>
              <w:t>~1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0A" w:rsidRDefault="000F167B" w:rsidP="00B92359">
            <w:pPr>
              <w:spacing w:line="230" w:lineRule="exact"/>
            </w:pPr>
            <w:r>
              <w:rPr>
                <w:rFonts w:hint="eastAsia"/>
              </w:rPr>
              <w:t>金融、贸经、商务、审计、税收、物流、英语、营销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级，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0A" w:rsidRDefault="00E90FF3" w:rsidP="00B92359">
            <w:pPr>
              <w:spacing w:line="230" w:lineRule="exact"/>
              <w:jc w:val="center"/>
            </w:pPr>
            <w:r>
              <w:rPr>
                <w:rFonts w:hint="eastAsia"/>
              </w:rPr>
              <w:t>图二楼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楼机房</w:t>
            </w:r>
          </w:p>
        </w:tc>
      </w:tr>
    </w:tbl>
    <w:p w:rsidR="00616D16" w:rsidRDefault="00616D16"/>
    <w:p w:rsidR="000F167B" w:rsidRDefault="000F167B" w:rsidP="00987875">
      <w:pPr>
        <w:ind w:firstLineChars="150" w:firstLine="422"/>
        <w:rPr>
          <w:b/>
          <w:sz w:val="28"/>
          <w:szCs w:val="28"/>
        </w:rPr>
      </w:pPr>
      <w:r w:rsidRPr="000F167B">
        <w:rPr>
          <w:rFonts w:hint="eastAsia"/>
          <w:b/>
          <w:sz w:val="28"/>
          <w:szCs w:val="28"/>
        </w:rPr>
        <w:t>经济统计与分析软件应用基础</w:t>
      </w:r>
      <w:r w:rsidR="00987875">
        <w:rPr>
          <w:rFonts w:hint="eastAsia"/>
          <w:b/>
          <w:sz w:val="28"/>
          <w:szCs w:val="28"/>
        </w:rPr>
        <w:t>重修</w:t>
      </w:r>
      <w:r w:rsidR="00987875">
        <w:rPr>
          <w:b/>
          <w:sz w:val="28"/>
          <w:szCs w:val="28"/>
        </w:rPr>
        <w:t>单</w:t>
      </w:r>
      <w:r w:rsidR="00987875">
        <w:rPr>
          <w:rFonts w:hint="eastAsia"/>
          <w:b/>
          <w:sz w:val="28"/>
          <w:szCs w:val="28"/>
        </w:rPr>
        <w:t>开班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9"/>
        <w:gridCol w:w="2167"/>
      </w:tblGrid>
      <w:tr w:rsidR="000F167B" w:rsidTr="00A636D2">
        <w:trPr>
          <w:trHeight w:val="1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7B" w:rsidRDefault="000F167B" w:rsidP="00A636D2">
            <w:pPr>
              <w:spacing w:line="2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上机测试场次及时间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7B" w:rsidRDefault="000F167B" w:rsidP="00A636D2">
            <w:pPr>
              <w:spacing w:line="2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考试班级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7B" w:rsidRDefault="000F167B" w:rsidP="00A636D2">
            <w:pPr>
              <w:spacing w:line="2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微机室</w:t>
            </w:r>
          </w:p>
        </w:tc>
      </w:tr>
      <w:tr w:rsidR="000F167B" w:rsidTr="00A636D2">
        <w:trPr>
          <w:trHeight w:val="9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67B" w:rsidRDefault="000F167B" w:rsidP="00A636D2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0F167B" w:rsidRDefault="000F167B" w:rsidP="000F167B">
            <w:pPr>
              <w:spacing w:line="230" w:lineRule="exact"/>
              <w:jc w:val="center"/>
            </w:pPr>
            <w:r>
              <w:rPr>
                <w:rFonts w:hint="eastAsia"/>
              </w:rPr>
              <w:t>第一场</w:t>
            </w:r>
            <w:r>
              <w:t xml:space="preserve">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0~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67B" w:rsidRDefault="000F167B" w:rsidP="000F167B">
            <w:pPr>
              <w:spacing w:line="230" w:lineRule="exact"/>
            </w:pPr>
            <w:r>
              <w:rPr>
                <w:rFonts w:hint="eastAsia"/>
              </w:rPr>
              <w:t>保险、财管、法学、工商、国贸、会计、税收，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67B" w:rsidRDefault="00E90FF3" w:rsidP="00A636D2">
            <w:pPr>
              <w:spacing w:line="230" w:lineRule="exact"/>
              <w:jc w:val="center"/>
            </w:pPr>
            <w:r>
              <w:rPr>
                <w:rFonts w:hint="eastAsia"/>
              </w:rPr>
              <w:t>图二楼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楼机房</w:t>
            </w:r>
          </w:p>
        </w:tc>
      </w:tr>
      <w:tr w:rsidR="000F167B" w:rsidTr="00A636D2">
        <w:trPr>
          <w:trHeight w:val="10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67B" w:rsidRDefault="000F167B" w:rsidP="00A636D2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0F167B" w:rsidRDefault="000F167B" w:rsidP="000F167B">
            <w:pPr>
              <w:spacing w:line="230" w:lineRule="exact"/>
              <w:jc w:val="center"/>
            </w:pPr>
            <w:r>
              <w:rPr>
                <w:rFonts w:hint="eastAsia"/>
              </w:rPr>
              <w:t>第二场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t>0~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67B" w:rsidRDefault="000F167B" w:rsidP="000F167B">
            <w:pPr>
              <w:spacing w:line="230" w:lineRule="exact"/>
            </w:pPr>
            <w:r>
              <w:rPr>
                <w:rFonts w:hint="eastAsia"/>
              </w:rPr>
              <w:t>金融、贸经、人资、商务、审计、物流、营销，</w:t>
            </w:r>
            <w:r>
              <w:rPr>
                <w:rFonts w:hint="eastAsia"/>
              </w:rPr>
              <w:t>82</w:t>
            </w:r>
            <w:r>
              <w:rPr>
                <w:rFonts w:hint="eastAsia"/>
              </w:rPr>
              <w:t>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67B" w:rsidRDefault="00E90FF3" w:rsidP="00A636D2">
            <w:pPr>
              <w:spacing w:line="230" w:lineRule="exact"/>
              <w:jc w:val="center"/>
            </w:pPr>
            <w:r>
              <w:rPr>
                <w:rFonts w:hint="eastAsia"/>
              </w:rPr>
              <w:t>图二楼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楼机房</w:t>
            </w:r>
          </w:p>
        </w:tc>
      </w:tr>
    </w:tbl>
    <w:p w:rsidR="000F167B" w:rsidRDefault="000B2EC3" w:rsidP="000F167B">
      <w:pPr>
        <w:ind w:firstLineChars="850" w:firstLine="238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计算机校二级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9"/>
        <w:gridCol w:w="2167"/>
      </w:tblGrid>
      <w:tr w:rsidR="000B2EC3" w:rsidTr="00A636D2">
        <w:trPr>
          <w:trHeight w:val="1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C3" w:rsidRDefault="000B2EC3" w:rsidP="00A636D2">
            <w:pPr>
              <w:spacing w:line="2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上机测试场次及时间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C3" w:rsidRDefault="000B2EC3" w:rsidP="00A636D2">
            <w:pPr>
              <w:spacing w:line="2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考试班级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C3" w:rsidRDefault="000B2EC3" w:rsidP="00A636D2">
            <w:pPr>
              <w:spacing w:line="2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微机室</w:t>
            </w:r>
          </w:p>
        </w:tc>
      </w:tr>
      <w:tr w:rsidR="000B2EC3" w:rsidTr="00A636D2">
        <w:trPr>
          <w:trHeight w:val="9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EC3" w:rsidRDefault="000B2EC3" w:rsidP="00A636D2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0B2EC3" w:rsidRDefault="000B2EC3" w:rsidP="000B2EC3">
            <w:pPr>
              <w:spacing w:line="230" w:lineRule="exact"/>
              <w:jc w:val="center"/>
            </w:pPr>
            <w:r>
              <w:rPr>
                <w:rFonts w:hint="eastAsia"/>
              </w:rPr>
              <w:t>第一场</w:t>
            </w:r>
            <w:r>
              <w:t xml:space="preserve">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0~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27C" w:rsidRPr="00E470C6" w:rsidRDefault="00F8427C" w:rsidP="00A636D2">
            <w:pPr>
              <w:spacing w:line="230" w:lineRule="exact"/>
              <w:rPr>
                <w:color w:val="FF0000"/>
              </w:rPr>
            </w:pPr>
            <w:r w:rsidRPr="00E470C6">
              <w:rPr>
                <w:rFonts w:hint="eastAsia"/>
                <w:color w:val="FF0000"/>
              </w:rPr>
              <w:t>金融、贸经、人资、营销、税务、物流专业</w:t>
            </w:r>
          </w:p>
          <w:p w:rsidR="000B2EC3" w:rsidRPr="00E470C6" w:rsidRDefault="003150E1" w:rsidP="003150E1">
            <w:pPr>
              <w:spacing w:line="23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103</w:t>
            </w:r>
            <w:r w:rsidR="00F8427C" w:rsidRPr="00E470C6">
              <w:rPr>
                <w:rFonts w:hint="eastAsia"/>
                <w:color w:val="FF0000"/>
              </w:rPr>
              <w:t>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EC3" w:rsidRDefault="00E90FF3" w:rsidP="00A636D2">
            <w:pPr>
              <w:spacing w:line="230" w:lineRule="exact"/>
              <w:jc w:val="center"/>
            </w:pPr>
            <w:r>
              <w:rPr>
                <w:rFonts w:hint="eastAsia"/>
              </w:rPr>
              <w:t>图二楼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楼机房</w:t>
            </w:r>
          </w:p>
        </w:tc>
      </w:tr>
      <w:tr w:rsidR="00F8427C" w:rsidTr="00A636D2">
        <w:trPr>
          <w:trHeight w:val="10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27C" w:rsidRDefault="00F8427C" w:rsidP="00A636D2">
            <w:pPr>
              <w:spacing w:line="23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F8427C" w:rsidRDefault="00F8427C" w:rsidP="00987875">
            <w:pPr>
              <w:spacing w:line="230" w:lineRule="exact"/>
              <w:jc w:val="center"/>
            </w:pPr>
            <w:r>
              <w:rPr>
                <w:rFonts w:hint="eastAsia"/>
              </w:rPr>
              <w:t>第二场</w:t>
            </w:r>
            <w:r>
              <w:rPr>
                <w:rFonts w:hint="eastAsia"/>
              </w:rPr>
              <w:t>1</w:t>
            </w:r>
            <w:r w:rsidR="00987875">
              <w:t>7</w:t>
            </w:r>
            <w:r>
              <w:rPr>
                <w:rFonts w:hint="eastAsia"/>
              </w:rPr>
              <w:t>：</w:t>
            </w:r>
            <w:r w:rsidR="00987875">
              <w:t>3</w:t>
            </w:r>
            <w:r>
              <w:t>0~</w:t>
            </w:r>
            <w:r>
              <w:rPr>
                <w:rFonts w:hint="eastAsia"/>
              </w:rPr>
              <w:t>1</w:t>
            </w:r>
            <w:r w:rsidR="00987875">
              <w:t>9</w:t>
            </w:r>
            <w:r>
              <w:rPr>
                <w:rFonts w:hint="eastAsia"/>
              </w:rPr>
              <w:t>：</w:t>
            </w:r>
            <w:r w:rsidR="00987875">
              <w:t>3</w:t>
            </w:r>
            <w: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27C" w:rsidRPr="00E470C6" w:rsidRDefault="00F8427C" w:rsidP="00F022FF">
            <w:pPr>
              <w:spacing w:line="230" w:lineRule="exact"/>
              <w:rPr>
                <w:color w:val="FF0000"/>
              </w:rPr>
            </w:pPr>
            <w:r w:rsidRPr="00E470C6">
              <w:rPr>
                <w:rFonts w:hint="eastAsia"/>
                <w:color w:val="FF0000"/>
              </w:rPr>
              <w:t>除金融、贸经、人资、营销、税务、物流专业</w:t>
            </w:r>
          </w:p>
          <w:p w:rsidR="00F8427C" w:rsidRPr="00E470C6" w:rsidRDefault="00F8427C" w:rsidP="003150E1">
            <w:pPr>
              <w:spacing w:line="230" w:lineRule="exact"/>
              <w:rPr>
                <w:color w:val="FF0000"/>
              </w:rPr>
            </w:pPr>
            <w:r w:rsidRPr="00E470C6">
              <w:rPr>
                <w:rFonts w:hint="eastAsia"/>
                <w:color w:val="FF0000"/>
              </w:rPr>
              <w:t>外</w:t>
            </w:r>
            <w:r w:rsidR="003150E1">
              <w:rPr>
                <w:rFonts w:hint="eastAsia"/>
                <w:color w:val="FF0000"/>
              </w:rPr>
              <w:t>97</w:t>
            </w:r>
            <w:r w:rsidRPr="00E470C6">
              <w:rPr>
                <w:rFonts w:hint="eastAsia"/>
                <w:color w:val="FF0000"/>
              </w:rPr>
              <w:t>人</w:t>
            </w:r>
            <w:bookmarkStart w:id="0" w:name="_GoBack"/>
            <w:bookmarkEnd w:id="0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27C" w:rsidRDefault="00F8427C" w:rsidP="00A636D2">
            <w:pPr>
              <w:spacing w:line="230" w:lineRule="exact"/>
              <w:jc w:val="center"/>
            </w:pPr>
            <w:r>
              <w:rPr>
                <w:rFonts w:hint="eastAsia"/>
              </w:rPr>
              <w:t>图二楼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楼机房</w:t>
            </w:r>
          </w:p>
        </w:tc>
      </w:tr>
    </w:tbl>
    <w:p w:rsidR="00BA7785" w:rsidRDefault="00BA7785" w:rsidP="000F167B">
      <w:pPr>
        <w:ind w:firstLineChars="850" w:firstLine="2389"/>
        <w:rPr>
          <w:b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5"/>
      </w:tblGrid>
      <w:tr w:rsidR="00BA7785" w:rsidTr="00464779">
        <w:trPr>
          <w:trHeight w:val="600"/>
        </w:trPr>
        <w:tc>
          <w:tcPr>
            <w:tcW w:w="7035" w:type="dxa"/>
            <w:vAlign w:val="center"/>
          </w:tcPr>
          <w:p w:rsidR="00BA7785" w:rsidRDefault="00BA7785" w:rsidP="003150E1">
            <w:pPr>
              <w:spacing w:line="230" w:lineRule="exact"/>
              <w:ind w:firstLineChars="100" w:firstLine="210"/>
            </w:pPr>
            <w:r>
              <w:rPr>
                <w:rFonts w:hint="eastAsia"/>
              </w:rPr>
              <w:t>监考：丁元明、</w:t>
            </w:r>
            <w:r w:rsidR="00E27A47">
              <w:rPr>
                <w:rFonts w:hint="eastAsia"/>
              </w:rPr>
              <w:t>谢居宁、涂峻、孟海虎、张立萍</w:t>
            </w:r>
            <w:r>
              <w:t xml:space="preserve"> </w:t>
            </w:r>
          </w:p>
        </w:tc>
      </w:tr>
    </w:tbl>
    <w:p w:rsidR="000B2EC3" w:rsidRPr="00BA7785" w:rsidRDefault="000B2EC3" w:rsidP="000F167B">
      <w:pPr>
        <w:ind w:firstLineChars="850" w:firstLine="2389"/>
        <w:rPr>
          <w:b/>
          <w:sz w:val="28"/>
          <w:szCs w:val="28"/>
        </w:rPr>
      </w:pPr>
    </w:p>
    <w:sectPr w:rsidR="000B2EC3" w:rsidRPr="00BA7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C9" w:rsidRDefault="002515C9" w:rsidP="00616D16">
      <w:r>
        <w:separator/>
      </w:r>
    </w:p>
  </w:endnote>
  <w:endnote w:type="continuationSeparator" w:id="0">
    <w:p w:rsidR="002515C9" w:rsidRDefault="002515C9" w:rsidP="0061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C9" w:rsidRDefault="002515C9" w:rsidP="00616D16">
      <w:r>
        <w:separator/>
      </w:r>
    </w:p>
  </w:footnote>
  <w:footnote w:type="continuationSeparator" w:id="0">
    <w:p w:rsidR="002515C9" w:rsidRDefault="002515C9" w:rsidP="00616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78"/>
    <w:rsid w:val="00072B44"/>
    <w:rsid w:val="000A3B84"/>
    <w:rsid w:val="000B2EC3"/>
    <w:rsid w:val="000E0478"/>
    <w:rsid w:val="000F167B"/>
    <w:rsid w:val="001C4A92"/>
    <w:rsid w:val="00233D28"/>
    <w:rsid w:val="00251121"/>
    <w:rsid w:val="002515C9"/>
    <w:rsid w:val="00292A41"/>
    <w:rsid w:val="002F1471"/>
    <w:rsid w:val="003150E1"/>
    <w:rsid w:val="00370FDB"/>
    <w:rsid w:val="003D4DBE"/>
    <w:rsid w:val="006040E7"/>
    <w:rsid w:val="00616D16"/>
    <w:rsid w:val="006767DB"/>
    <w:rsid w:val="00682781"/>
    <w:rsid w:val="006849D2"/>
    <w:rsid w:val="006A5E64"/>
    <w:rsid w:val="006B79D1"/>
    <w:rsid w:val="006E34BE"/>
    <w:rsid w:val="00754A00"/>
    <w:rsid w:val="00804345"/>
    <w:rsid w:val="00884C0A"/>
    <w:rsid w:val="008C0972"/>
    <w:rsid w:val="00987875"/>
    <w:rsid w:val="00A873A4"/>
    <w:rsid w:val="00AD43F1"/>
    <w:rsid w:val="00B27E65"/>
    <w:rsid w:val="00B81004"/>
    <w:rsid w:val="00BA7785"/>
    <w:rsid w:val="00C33E89"/>
    <w:rsid w:val="00C40163"/>
    <w:rsid w:val="00C563DE"/>
    <w:rsid w:val="00DD2E43"/>
    <w:rsid w:val="00DE3E96"/>
    <w:rsid w:val="00E27A47"/>
    <w:rsid w:val="00E470C6"/>
    <w:rsid w:val="00E90FF3"/>
    <w:rsid w:val="00F41E87"/>
    <w:rsid w:val="00F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C89511-F944-460E-9430-0E3E8E11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EBB8-DBD8-4EA5-9497-FA32CB27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gy2</dc:creator>
  <cp:lastModifiedBy>JXB</cp:lastModifiedBy>
  <cp:revision>19</cp:revision>
  <dcterms:created xsi:type="dcterms:W3CDTF">2016-04-28T06:58:00Z</dcterms:created>
  <dcterms:modified xsi:type="dcterms:W3CDTF">2016-05-13T06:40:00Z</dcterms:modified>
</cp:coreProperties>
</file>